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Классный</w:t>
      </w:r>
      <w:r>
        <w:rPr>
          <w:b/>
          <w:bCs/>
          <w:color w:val="000000"/>
          <w:sz w:val="28"/>
          <w:szCs w:val="28"/>
        </w:rPr>
        <w:t xml:space="preserve"> час «Личность и алкоголь</w:t>
      </w:r>
      <w:r w:rsidRPr="001416CE">
        <w:rPr>
          <w:b/>
          <w:bCs/>
          <w:color w:val="000000"/>
          <w:sz w:val="28"/>
          <w:szCs w:val="28"/>
        </w:rPr>
        <w:t>»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Цель:</w:t>
      </w:r>
      <w:r w:rsidRPr="001416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выработка негативного отношения к употреблению алкоголя.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Задачи: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повысить информационность подростков о вреде алкоголя;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выделить свойства алкоголя и его влияние на организм, в частности, на организм подростка;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выявить причины, побуждающие подростка попробовать алкогольные напитки;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формировать негативное отношение к употреблению алкогольных напитков;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осознание проблемы через ситуацию.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План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Вступительное слово.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Алкоголь и его история </w:t>
      </w:r>
      <w:proofErr w:type="gramStart"/>
      <w:r w:rsidRPr="001416CE">
        <w:rPr>
          <w:color w:val="000000"/>
          <w:sz w:val="28"/>
          <w:szCs w:val="28"/>
        </w:rPr>
        <w:t>распространения</w:t>
      </w:r>
      <w:proofErr w:type="gramEnd"/>
      <w:r w:rsidRPr="001416CE">
        <w:rPr>
          <w:color w:val="000000"/>
          <w:sz w:val="28"/>
          <w:szCs w:val="28"/>
        </w:rPr>
        <w:t xml:space="preserve"> / исторические сведения/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Свойства алкоголя и его влияние на различные живые организмы.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Влияние алкогольных напитков на организм человека, подростка.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Психология употребления алкогольных напитков.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Портрет пьяного человека.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Проблемная ситуация.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Упражнение: «Умей сказать «НЕТ».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Анализ теста.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Закон и алкоголь.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1416CE">
        <w:rPr>
          <w:color w:val="000000"/>
          <w:sz w:val="28"/>
          <w:szCs w:val="28"/>
        </w:rPr>
        <w:t>Заключительное</w:t>
      </w:r>
      <w:proofErr w:type="gramEnd"/>
      <w:r w:rsidRPr="001416CE">
        <w:rPr>
          <w:color w:val="000000"/>
          <w:sz w:val="28"/>
          <w:szCs w:val="28"/>
        </w:rPr>
        <w:t xml:space="preserve"> слова.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Итог.</w:t>
      </w:r>
    </w:p>
    <w:p w:rsidR="001416CE" w:rsidRPr="001416CE" w:rsidRDefault="001416CE" w:rsidP="001416C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Используемая литература.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Cs/>
          <w:color w:val="000000"/>
          <w:sz w:val="28"/>
          <w:szCs w:val="28"/>
        </w:rPr>
        <w:t>Презентация: «Алкогольная трясина»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Ход классного часа.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1. Вступительное слово.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Тема сегодняшнего классного часа – алкоголизм. Алкогольные напитки сейчас льются рекой, пьют их даже дети. Что же такое алкоголь?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 справочнике говорится, что алкоголь это винный спирт. По действию на организм он относится к наркотикам.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Алкоголь является наркотическим ядом, и действует, прежде всего, на клетки головного мозга, парализуя их. Алкоголь – яд для любой живой клетки. Доза в 7-8 г чистого спирта на 1 кг веса тела является смертельным для человека. По данным Всемирной организации здравоохранения (ВОЗ), алкоголизм ежегодно уносит около 6 млн. человеческих жизней. По официальным данным только в Москве до 30% больных поступают в больницы с тяжелыми травмами, находясь в состоянии опьянения.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Похититель разума – так именуют алкоголь с давних времен.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Об опьяняющих свойствах спиртных напитков люди узнали не менее 8 тыс. лет </w:t>
      </w:r>
      <w:proofErr w:type="gramStart"/>
      <w:r w:rsidRPr="001416CE">
        <w:rPr>
          <w:color w:val="000000"/>
          <w:sz w:val="28"/>
          <w:szCs w:val="28"/>
        </w:rPr>
        <w:t>до</w:t>
      </w:r>
      <w:proofErr w:type="gramEnd"/>
      <w:r w:rsidRPr="001416CE">
        <w:rPr>
          <w:color w:val="000000"/>
          <w:sz w:val="28"/>
          <w:szCs w:val="28"/>
        </w:rPr>
        <w:t xml:space="preserve"> н.э. - </w:t>
      </w:r>
      <w:proofErr w:type="gramStart"/>
      <w:r w:rsidRPr="001416CE">
        <w:rPr>
          <w:color w:val="000000"/>
          <w:sz w:val="28"/>
          <w:szCs w:val="28"/>
        </w:rPr>
        <w:t>с</w:t>
      </w:r>
      <w:proofErr w:type="gramEnd"/>
      <w:r w:rsidRPr="001416CE">
        <w:rPr>
          <w:color w:val="000000"/>
          <w:sz w:val="28"/>
          <w:szCs w:val="28"/>
        </w:rPr>
        <w:t xml:space="preserve"> появлением керамической посуды и плодовых деревьев.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Давайте заглянем в прошлое и послушаем, когда и где появился алкоголь.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2.Информационный блок. Исторические сведения.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Первый ученик.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Чистый спирт начали получать арабы в 7-8 вв. и назвали его «аль </w:t>
      </w:r>
      <w:proofErr w:type="spellStart"/>
      <w:r w:rsidRPr="001416CE">
        <w:rPr>
          <w:color w:val="000000"/>
          <w:sz w:val="28"/>
          <w:szCs w:val="28"/>
        </w:rPr>
        <w:t>коголь</w:t>
      </w:r>
      <w:proofErr w:type="spellEnd"/>
      <w:r w:rsidRPr="001416CE">
        <w:rPr>
          <w:color w:val="000000"/>
          <w:sz w:val="28"/>
          <w:szCs w:val="28"/>
        </w:rPr>
        <w:t xml:space="preserve">», что означает «одурманивающий». Первую бутылку водки изготовил араб </w:t>
      </w:r>
      <w:proofErr w:type="spellStart"/>
      <w:r w:rsidRPr="001416CE">
        <w:rPr>
          <w:color w:val="000000"/>
          <w:sz w:val="28"/>
          <w:szCs w:val="28"/>
        </w:rPr>
        <w:t>Рагез</w:t>
      </w:r>
      <w:proofErr w:type="spellEnd"/>
      <w:r w:rsidRPr="001416CE">
        <w:rPr>
          <w:color w:val="000000"/>
          <w:sz w:val="28"/>
          <w:szCs w:val="28"/>
        </w:rPr>
        <w:t xml:space="preserve"> в 860 году. С тех пор на протяжении нескольких столетий спиртное стало распространяться с начало в странах Азии, затем в западной Европе и по всему миру. Известный путешественник </w:t>
      </w:r>
      <w:proofErr w:type="spellStart"/>
      <w:r w:rsidRPr="001416CE">
        <w:rPr>
          <w:color w:val="000000"/>
          <w:sz w:val="28"/>
          <w:szCs w:val="28"/>
        </w:rPr>
        <w:lastRenderedPageBreak/>
        <w:t>Н.Н.Миклуха</w:t>
      </w:r>
      <w:proofErr w:type="spellEnd"/>
      <w:r w:rsidRPr="001416CE">
        <w:rPr>
          <w:color w:val="000000"/>
          <w:sz w:val="28"/>
          <w:szCs w:val="28"/>
        </w:rPr>
        <w:t xml:space="preserve"> – </w:t>
      </w:r>
      <w:proofErr w:type="spellStart"/>
      <w:r w:rsidRPr="001416CE">
        <w:rPr>
          <w:color w:val="000000"/>
          <w:sz w:val="28"/>
          <w:szCs w:val="28"/>
        </w:rPr>
        <w:t>Маклай</w:t>
      </w:r>
      <w:proofErr w:type="spellEnd"/>
      <w:r w:rsidRPr="001416CE">
        <w:rPr>
          <w:color w:val="000000"/>
          <w:sz w:val="28"/>
          <w:szCs w:val="28"/>
        </w:rPr>
        <w:t xml:space="preserve"> наблюдал папуасов Новой Гвинеи, не умевших еще добывать огонь, но уже знавших приемы приготовления хмельных напитков.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Существует мнение, что пьянство на Руси – старинная традиция русского народа. Так ли это на самом деле?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Второй ученик: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Русский историк и этнограф, знаток обычаев и нравов народа, профессор Н.Н.Костомаров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5-10%. Чару пускали по кругу, и из нее каждый отпивал несколько </w:t>
      </w:r>
      <w:proofErr w:type="spellStart"/>
      <w:r w:rsidRPr="001416CE">
        <w:rPr>
          <w:color w:val="000000"/>
          <w:sz w:val="28"/>
          <w:szCs w:val="28"/>
        </w:rPr>
        <w:t>глатков</w:t>
      </w:r>
      <w:proofErr w:type="spellEnd"/>
      <w:r w:rsidRPr="001416CE">
        <w:rPr>
          <w:color w:val="000000"/>
          <w:sz w:val="28"/>
          <w:szCs w:val="28"/>
        </w:rPr>
        <w:t xml:space="preserve">. Пьянство в будни дни считалось грехом и позором. Каждая деревня или село имели свой питейный дом или корчму, а в городках их было несколько. В корчме подавали различного рода напитки, </w:t>
      </w:r>
      <w:proofErr w:type="gramStart"/>
      <w:r w:rsidRPr="001416CE">
        <w:rPr>
          <w:color w:val="000000"/>
          <w:sz w:val="28"/>
          <w:szCs w:val="28"/>
        </w:rPr>
        <w:t>содержащий</w:t>
      </w:r>
      <w:proofErr w:type="gramEnd"/>
      <w:r w:rsidRPr="001416CE">
        <w:rPr>
          <w:color w:val="000000"/>
          <w:sz w:val="28"/>
          <w:szCs w:val="28"/>
        </w:rPr>
        <w:t xml:space="preserve"> небольшое количество алкоголя: пиво, брагу, меды, квасы.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Когда в летописях стали упоминать о производстве хмельных напитков на Руси?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Третий ученик: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Водка стала проникать в страну вначале из-за границы, а потом появилось и собственное винокурение. Начиная с правления Ивана 111, государство стремилось сохранять за собой право изготовления и продажи водки в </w:t>
      </w:r>
      <w:proofErr w:type="gramStart"/>
      <w:r w:rsidRPr="001416CE">
        <w:rPr>
          <w:color w:val="000000"/>
          <w:sz w:val="28"/>
          <w:szCs w:val="28"/>
        </w:rPr>
        <w:t>кабаках</w:t>
      </w:r>
      <w:proofErr w:type="gramEnd"/>
      <w:r w:rsidRPr="001416CE">
        <w:rPr>
          <w:color w:val="000000"/>
          <w:sz w:val="28"/>
          <w:szCs w:val="28"/>
        </w:rPr>
        <w:t xml:space="preserve">. Доходы поступали в государственную казну. При Иване Грозном корчмы уничтожились и насаждались царские </w:t>
      </w:r>
      <w:proofErr w:type="gramStart"/>
      <w:r w:rsidRPr="001416CE">
        <w:rPr>
          <w:color w:val="000000"/>
          <w:sz w:val="28"/>
          <w:szCs w:val="28"/>
        </w:rPr>
        <w:t>кабаки</w:t>
      </w:r>
      <w:proofErr w:type="gramEnd"/>
      <w:r w:rsidRPr="001416CE">
        <w:rPr>
          <w:color w:val="000000"/>
          <w:sz w:val="28"/>
          <w:szCs w:val="28"/>
        </w:rPr>
        <w:t xml:space="preserve">. Население было вынуждено тайно варить мед и пиво. Кабацкие головы выслеживали нарушителей и доносили властям. </w:t>
      </w:r>
      <w:proofErr w:type="gramStart"/>
      <w:r w:rsidRPr="001416CE">
        <w:rPr>
          <w:color w:val="000000"/>
          <w:sz w:val="28"/>
          <w:szCs w:val="28"/>
        </w:rPr>
        <w:t>Провинившихся</w:t>
      </w:r>
      <w:proofErr w:type="gramEnd"/>
      <w:r w:rsidRPr="001416CE">
        <w:rPr>
          <w:color w:val="000000"/>
          <w:sz w:val="28"/>
          <w:szCs w:val="28"/>
        </w:rPr>
        <w:t xml:space="preserve"> подвергали штрафу и наказывали: били палками – </w:t>
      </w:r>
      <w:proofErr w:type="spellStart"/>
      <w:r w:rsidRPr="001416CE">
        <w:rPr>
          <w:color w:val="000000"/>
          <w:sz w:val="28"/>
          <w:szCs w:val="28"/>
        </w:rPr>
        <w:t>батоками</w:t>
      </w:r>
      <w:proofErr w:type="spellEnd"/>
      <w:r w:rsidRPr="001416CE">
        <w:rPr>
          <w:color w:val="000000"/>
          <w:sz w:val="28"/>
          <w:szCs w:val="28"/>
        </w:rPr>
        <w:t>, часто забивая до смерти. Если население не выпивало на планируемую государственную сумму, недоимки раскладывали на всех.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Сейчас никто насильно не заставляет людей пить. Так почему же люди продолжают это делать?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Ответы учащихся: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выпить, чтобы согреться, - свадьба,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лечебная доза для аппетита, - проводы,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против усталости, - новоселье,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снять стресс, - вещь купили – обмыли,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настроение поднять, - успех в делах.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отметить праздник,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О причинах употребления спиртных напитков задумывались многое выдающиеся люди. Послушаем их.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Четвертый ученик: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Об употреблении спиртного написал английский поэт РОБЕРТ БЕРНС (перевод С.Я.Маршака).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«Для пьянства есть такие поводы: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Поминки, праздник, встреча, проводы,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Крестины, свадьба и развод,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Мороз, охота, Новый год,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Выздоровленье, новоселье,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Печаль, раскаянье, веселье,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Успех, награда, новый чин,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lastRenderedPageBreak/>
        <w:t>И просто пьянство без причин».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Пятый ученик: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Выдающийся психиатр и общественный деятель, борец с алкоголизмом, академик Владимир Михайлович Бехтерев так охарактеризовал психологические причины пьянства: «Все дело в том, что пьянство является вековым злом, оно пустило глубокие корни в нашем быту и породило целую систему диких питейных обычаев. Эти обычаи требуют питья и угощения при всяком случае».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Шестой ученик: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Поэт Владимир Котов написал такие строки: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Среди традиций самых разных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Есть нелегкая одна,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Если встреча, если праздник,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16CE">
        <w:rPr>
          <w:color w:val="000000"/>
          <w:sz w:val="28"/>
          <w:szCs w:val="28"/>
        </w:rPr>
        <w:t>Значит</w:t>
      </w:r>
      <w:proofErr w:type="gramEnd"/>
      <w:r w:rsidRPr="001416CE">
        <w:rPr>
          <w:color w:val="000000"/>
          <w:sz w:val="28"/>
          <w:szCs w:val="28"/>
        </w:rPr>
        <w:t xml:space="preserve"> пей и пей до дна!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Пей одну, и пей другую,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И седьмую, и восьмую,-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Просят, давят, жмут «друзья»!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Ну, а если не могу я,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Не, а если мне нельзя?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Не, а если есть причина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Завтра утром в форме быть?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Значит, я уж не мужчина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Хоть давись, но должен пить!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3. Исследовательский блок.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Какой вред организму наносит алкоголь?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Ученые долгое время проводили опыты на растениях, жуках, птицах, животных. Все опыты показали, что алкоголь вреден дл живых организмов.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(В классе несколько экспертов, которые приведут примеры опытов).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Первый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Если какие-либо семена положить в чистую воду, то вскоре они прорастут. Но, если в стакан воды вылить чайную ложку спирта, то ростки </w:t>
      </w:r>
      <w:proofErr w:type="gramStart"/>
      <w:r w:rsidRPr="001416CE">
        <w:rPr>
          <w:color w:val="000000"/>
          <w:sz w:val="28"/>
          <w:szCs w:val="28"/>
        </w:rPr>
        <w:t>этого</w:t>
      </w:r>
      <w:proofErr w:type="gramEnd"/>
      <w:r w:rsidRPr="001416CE">
        <w:rPr>
          <w:color w:val="000000"/>
          <w:sz w:val="28"/>
          <w:szCs w:val="28"/>
        </w:rPr>
        <w:t xml:space="preserve"> же растения будут слабыми, неспособными к жизни. Если же в стакан добавить еще 2 ложки спирта, ростки и вовсе погибнут. Таким образом, спирт ослабляет рост семян растений и убивает в них жизнеспособность.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Второй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При попадании спиртного раствора в улей, через некоторое время пчелы прекращали рабочие вылеты и начинали вести себя странно: целыми днями оставались в улье и гудели, абсолютно забывая о работе. Ученые установили, что у животных и птиц поведение под действием алкоголя становится похожим на поведение пьяного человека.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Третий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Писатель А.Серафимович в своем рассказе «Гуси» описывает забавный способ поимки диких гусей: Вечером на берегу на месте кормежки гусей рассыпают горох</w:t>
      </w:r>
      <w:proofErr w:type="gramStart"/>
      <w:r w:rsidRPr="001416CE">
        <w:rPr>
          <w:color w:val="000000"/>
          <w:sz w:val="28"/>
          <w:szCs w:val="28"/>
        </w:rPr>
        <w:t xml:space="preserve"> ,</w:t>
      </w:r>
      <w:proofErr w:type="gramEnd"/>
      <w:r w:rsidRPr="001416CE">
        <w:rPr>
          <w:color w:val="000000"/>
          <w:sz w:val="28"/>
          <w:szCs w:val="28"/>
        </w:rPr>
        <w:t>замоченный в спиртовом растворе. Утром гуси едят этот горох и пьянеют. В таком состоянии гусей ловят просто «голыми руками».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Вставка: Картинка с кошкой. Опьяняющее действие алкоголя на кошку.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Если человек употребляет алкоголь, то и далее в нем рождается неистребимое желание к такой пище. Это объясняется наркологическим действием алкоголя. При </w:t>
      </w:r>
      <w:r w:rsidRPr="001416CE">
        <w:rPr>
          <w:color w:val="000000"/>
          <w:sz w:val="28"/>
          <w:szCs w:val="28"/>
        </w:rPr>
        <w:lastRenderedPageBreak/>
        <w:t>систематическом приеме алкоголя ослабевает сила воли человека, и тяга к пьянству становиться привычкой. Алкоголь разрушает клетки головного мозга, образуются мертвые клетки, так называемые, мертвые зоны головного мозга, снижается интеллект. Все это ведет к деградации личности человека.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Вставка.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Рисунок головного мозга.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Четвертый эксперт</w:t>
      </w:r>
      <w:r w:rsidRPr="001416CE">
        <w:rPr>
          <w:color w:val="000000"/>
          <w:sz w:val="28"/>
          <w:szCs w:val="28"/>
        </w:rPr>
        <w:t>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Физиологи выяснили следующее: алкоголь в организме остается надолго. Более двух недель длится его вредное действие на организм. Даже после одного приема небольшой дозы спиртного алкоголь сохраняется в мозгу, сердце, почках, желудке от 2-х до 15 суток.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Люди, употребляющие спиртное еженедельно, хотя бы раз, никогда не смогут очиститься от алкоголя. В этом случае затормаживается нормальная деятельность головного мозга, человек теряет контроль над собой. Большой вред наносится сердцу. Оно досрочно изнашивается, и жизнь человека сокращается на 8 лет.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 –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схема. Органы, которые губят алкоголь.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Пятый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16CE">
        <w:rPr>
          <w:color w:val="000000"/>
          <w:sz w:val="28"/>
          <w:szCs w:val="28"/>
        </w:rPr>
        <w:t>Происходит раннее старение организма, наступает ранняя смерть. 95% увлекающимся спиртными напитками обречены на заболевание гастритом, болезнями желудка, цирроз печени.</w:t>
      </w:r>
      <w:proofErr w:type="gramEnd"/>
      <w:r w:rsidRPr="001416CE">
        <w:rPr>
          <w:color w:val="000000"/>
          <w:sz w:val="28"/>
          <w:szCs w:val="28"/>
        </w:rPr>
        <w:t xml:space="preserve"> Смертность среди пьющих в два раза выше, чем </w:t>
      </w:r>
      <w:proofErr w:type="gramStart"/>
      <w:r w:rsidRPr="001416CE">
        <w:rPr>
          <w:color w:val="000000"/>
          <w:sz w:val="28"/>
          <w:szCs w:val="28"/>
        </w:rPr>
        <w:t>среди</w:t>
      </w:r>
      <w:proofErr w:type="gramEnd"/>
      <w:r w:rsidRPr="001416CE">
        <w:rPr>
          <w:color w:val="000000"/>
          <w:sz w:val="28"/>
          <w:szCs w:val="28"/>
        </w:rPr>
        <w:t xml:space="preserve"> непьющих.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Вставка.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Багаж алкоголика.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Женщина, злоупотребляющая спиртными напитками – это само по себе бедствие. Недаром в народе говорят: «Муж пьет - </w:t>
      </w:r>
      <w:proofErr w:type="gramStart"/>
      <w:r w:rsidRPr="001416CE">
        <w:rPr>
          <w:color w:val="000000"/>
          <w:sz w:val="28"/>
          <w:szCs w:val="28"/>
        </w:rPr>
        <w:t>пол дома</w:t>
      </w:r>
      <w:proofErr w:type="gramEnd"/>
      <w:r w:rsidRPr="001416CE">
        <w:rPr>
          <w:color w:val="000000"/>
          <w:sz w:val="28"/>
          <w:szCs w:val="28"/>
        </w:rPr>
        <w:t xml:space="preserve"> горит, жена пьет - весь дом горит». А древнегреческий писатель Плутарх говорил: «</w:t>
      </w:r>
      <w:proofErr w:type="gramStart"/>
      <w:r w:rsidRPr="001416CE">
        <w:rPr>
          <w:color w:val="000000"/>
          <w:sz w:val="28"/>
          <w:szCs w:val="28"/>
        </w:rPr>
        <w:t>пьяницы</w:t>
      </w:r>
      <w:proofErr w:type="gramEnd"/>
      <w:r w:rsidRPr="001416CE">
        <w:rPr>
          <w:color w:val="000000"/>
          <w:sz w:val="28"/>
          <w:szCs w:val="28"/>
        </w:rPr>
        <w:t xml:space="preserve"> рождают пьяниц».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 –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картинка женщины с бутылкой.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Шестой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16CE">
        <w:rPr>
          <w:color w:val="000000"/>
          <w:sz w:val="28"/>
          <w:szCs w:val="28"/>
        </w:rPr>
        <w:t xml:space="preserve">Еще в конце прошлого века французский врач </w:t>
      </w:r>
      <w:proofErr w:type="spellStart"/>
      <w:r w:rsidRPr="001416CE">
        <w:rPr>
          <w:color w:val="000000"/>
          <w:sz w:val="28"/>
          <w:szCs w:val="28"/>
        </w:rPr>
        <w:t>Демме</w:t>
      </w:r>
      <w:proofErr w:type="spellEnd"/>
      <w:r w:rsidRPr="001416CE">
        <w:rPr>
          <w:color w:val="000000"/>
          <w:sz w:val="28"/>
          <w:szCs w:val="28"/>
        </w:rPr>
        <w:t>, изучая потомство семей алкоголиков, установил, что почти 50% их детей погибли в раннем детстве, а из оставшихся 10% страдали эпилепсией и водянкой головы, 12?</w:t>
      </w:r>
      <w:proofErr w:type="gramEnd"/>
      <w:r w:rsidRPr="001416CE">
        <w:rPr>
          <w:color w:val="000000"/>
          <w:sz w:val="28"/>
          <w:szCs w:val="28"/>
        </w:rPr>
        <w:t xml:space="preserve"> Росли </w:t>
      </w:r>
      <w:proofErr w:type="spellStart"/>
      <w:r w:rsidRPr="001416CE">
        <w:rPr>
          <w:color w:val="000000"/>
          <w:sz w:val="28"/>
          <w:szCs w:val="28"/>
        </w:rPr>
        <w:t>идиотами</w:t>
      </w:r>
      <w:proofErr w:type="spellEnd"/>
      <w:r w:rsidRPr="001416CE">
        <w:rPr>
          <w:color w:val="000000"/>
          <w:sz w:val="28"/>
          <w:szCs w:val="28"/>
        </w:rPr>
        <w:t xml:space="preserve"> и только 10% были здоровы.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Седьмой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Алкоголизм ведет к слабоумию. В нашей стране в коррекционных школах для слабоумных детей обучается около 300 тыс. школьников. Мировая статистика утверждает, что 50% слабоумных детей рождается от пьющих родителей.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 древнем мире до 26 лет запрещали употреблять спиртное, так как считали, что до этого возраста человеческий организм является не полностью окрепшим. Сегодня алкоголизм молодеет. Если в 1925 году подростков, употребляющих алкоголизм, было 17%, то сейчас эта цифра достигла 95%.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Что сейчас пьет молодежь? – Пиво.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Что вы знаете о пиве?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Восьмой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Пиво, как и водка, содержит алкоголь, к нему развивается такое же привыкание. Пивной алкоголизм формируется быстрее водочного.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Пиво – калорийный напиток, но набор питательных веществ, содержащихся в нем, не сбалансирован. В народе пиво называют жидким хлебом.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 –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Вредно ли пиво?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lastRenderedPageBreak/>
        <w:t>4. Практический блок.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</w:t>
      </w:r>
      <w:r w:rsidRPr="001416CE">
        <w:rPr>
          <w:color w:val="000000"/>
          <w:sz w:val="28"/>
          <w:szCs w:val="28"/>
        </w:rPr>
        <w:t>: Ребята, давайте составим портрет пьющего человека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(ребята описывают пьющего человека)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</w:t>
      </w:r>
      <w:r w:rsidRPr="001416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- «портрет алкоголика»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Бледная кожа,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неприятный запах изо рта, от одежды,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нездоровые волосы,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раздражительность,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невнимательность,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рассеянность,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головокружение,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отсутствие аппетита,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агрессивность,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бессонница.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 Рассмотрим проблемную ситуацию. Вставка.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Родители собрали на стол и ушли. Кто-то принес бутылку вина. Вы знаете, что родители ничего не узнают. Двое подростков уже пробовали алкоголь, и им понравилось. Двое еще не употребляли, но один согласился выпить, а другой отказался.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Почему согласился подросток? (Высказывания ребят).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Представьте себя на месте того подростка, который отказался. Что бы вы ответили? (Ответы ребят).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Рассмотрим результаты анализа анкет: «Отношение молодежи к алкоголю».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</w:t>
      </w:r>
      <w:r w:rsidRPr="001416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– выписка из анкет вопросы № 1, № 9, № 10, № 7.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 Упражнение «Умей сказать «НЕТ».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Большинство людей начали употреблять алкогольные напитки под влиянием других. Хотя и не хотели пробовать, но </w:t>
      </w:r>
      <w:proofErr w:type="gramStart"/>
      <w:r w:rsidRPr="001416CE">
        <w:rPr>
          <w:color w:val="000000"/>
          <w:sz w:val="28"/>
          <w:szCs w:val="28"/>
        </w:rPr>
        <w:t>все</w:t>
      </w:r>
      <w:proofErr w:type="gramEnd"/>
      <w:r w:rsidRPr="001416CE">
        <w:rPr>
          <w:color w:val="000000"/>
          <w:sz w:val="28"/>
          <w:szCs w:val="28"/>
        </w:rPr>
        <w:t xml:space="preserve"> же поддавались на уговоры и принимали алкоголь. Почему они так себя вели? Да потому, что боялись, что их будут считать </w:t>
      </w:r>
      <w:proofErr w:type="spellStart"/>
      <w:r w:rsidRPr="001416CE">
        <w:rPr>
          <w:color w:val="000000"/>
          <w:sz w:val="28"/>
          <w:szCs w:val="28"/>
        </w:rPr>
        <w:t>дураками</w:t>
      </w:r>
      <w:proofErr w:type="spellEnd"/>
      <w:r w:rsidRPr="001416CE">
        <w:rPr>
          <w:color w:val="000000"/>
          <w:sz w:val="28"/>
          <w:szCs w:val="28"/>
        </w:rPr>
        <w:t>. На этой слабости и играют те, кто предлагает зелье. Значит, нужно показать им, что ты не боишься, что ты умнее и сильнее их. Нужно просто сказать: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«Да, я боюсь за свое здоровье»;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«Да, я, маленький»;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- «Да, я </w:t>
      </w:r>
      <w:proofErr w:type="spellStart"/>
      <w:r w:rsidRPr="001416CE">
        <w:rPr>
          <w:color w:val="000000"/>
          <w:sz w:val="28"/>
          <w:szCs w:val="28"/>
        </w:rPr>
        <w:t>дурак</w:t>
      </w:r>
      <w:proofErr w:type="spellEnd"/>
      <w:r w:rsidRPr="001416CE">
        <w:rPr>
          <w:color w:val="000000"/>
          <w:sz w:val="28"/>
          <w:szCs w:val="28"/>
        </w:rPr>
        <w:t>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Или повторять одну и ту же фразу: «Спасибо, нет».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И это выбьет из рук манипуляторов их оружие. Они поймут, что вас не запугать, и вы действительно, самостоятельный, сильный человек.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 xml:space="preserve">Сейчас мы потренируемся в умении сказать «нет». Один ученик (имя) будет играть роль </w:t>
      </w:r>
      <w:proofErr w:type="gramStart"/>
      <w:r w:rsidRPr="001416CE">
        <w:rPr>
          <w:color w:val="000000"/>
          <w:sz w:val="28"/>
          <w:szCs w:val="28"/>
        </w:rPr>
        <w:t>провокатора</w:t>
      </w:r>
      <w:proofErr w:type="gramEnd"/>
      <w:r w:rsidRPr="001416CE">
        <w:rPr>
          <w:color w:val="000000"/>
          <w:sz w:val="28"/>
          <w:szCs w:val="28"/>
        </w:rPr>
        <w:t xml:space="preserve"> и предлагать вам выпить. Кто хочет испытать себя и отказать провокатору?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(Дети выходят к доске).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Помните, что нужно говорить? Покажите, что вы не боитесь?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(Провокатор с банкой пива подходит к ребятам, предлагают выпить, ребята отвечают отказом).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Фразы для провокации.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-</w:t>
      </w:r>
      <w:r w:rsidRPr="001416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Не что, слабо? Боишься выпить?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Пей! Или ты у нас маменькин сынок?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Выпей, ты уже не маленький!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Не будешь пить? Значит, ты просто тормоз!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lastRenderedPageBreak/>
        <w:t>Но самый лучший способ избежать таких провокаций – Не ходить туда, где предлагают выпить.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5.Правовой блок.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Учитель: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А те ребята, которые все же выбрали алкоголь, рано или поздно столкнуться с законом.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Девятый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В кодексе об административных нарушениях заложены нормы, предусматривающие ответственность за распитие и появлении несовершеннолетних в нетрезвом виде. Если подростку нет 18 лет, то санкции применяются к его родителям за неисполнение родителями обязанностей по воспитанию детей.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Десятый эксперт: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Дела об административных правонарушениях рассматриваются на комиссии по делам несовершеннолетних. А подростка, или его семью ставят на учет в полицию или в комиссию по делам несовершеннолетних.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Вставка: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Закон и алкоголь. Ст. 20.20. ст. 20.21.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6. Заключительное слово.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Сейчас в России много трудностей и проблем. Наша страна богата природными ресурсами, народ наш талантлив и образован, но наркомания, токсикомания, алкоголизм и курение губит молодое поколение. И это сопровождается повальной эпидемией сквернословия. Так, может быть, нужно прислушаться к древней библейской мудрости, которая гласит: «если тебя преследуют неудачи, наведи порядок в своей голове». Порядок в мыслях приведет к порядку в словах, а доброе слово очистит и тело от болезней и вредных привычек. А здоровые люди – это здоровый народ, процветающая страна.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Вставка: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Высказывание библейской мудрости.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Вставка:</w:t>
      </w:r>
      <w:r w:rsidRPr="001416CE">
        <w:rPr>
          <w:rStyle w:val="apple-converted-space"/>
          <w:color w:val="000000"/>
          <w:sz w:val="28"/>
          <w:szCs w:val="28"/>
        </w:rPr>
        <w:t> </w:t>
      </w:r>
      <w:r w:rsidRPr="001416CE">
        <w:rPr>
          <w:color w:val="000000"/>
          <w:sz w:val="28"/>
          <w:szCs w:val="28"/>
        </w:rPr>
        <w:t>Мы выбираем здоровый образ жизни.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b/>
          <w:bCs/>
          <w:color w:val="000000"/>
          <w:sz w:val="28"/>
          <w:szCs w:val="28"/>
        </w:rPr>
        <w:t>Подведение итогов.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Что нового вы узнали сегодня?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Изменилось ли ваше отношение к алкоголю?</w:t>
      </w:r>
    </w:p>
    <w:p w:rsidR="001416CE" w:rsidRPr="001416CE" w:rsidRDefault="001416CE" w:rsidP="001416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CE">
        <w:rPr>
          <w:color w:val="000000"/>
          <w:sz w:val="28"/>
          <w:szCs w:val="28"/>
        </w:rPr>
        <w:t>- Сможете ли вы устоять, когда будут предлагать выпивку?</w:t>
      </w:r>
    </w:p>
    <w:p w:rsidR="00866CBC" w:rsidRPr="001416CE" w:rsidRDefault="00866CBC">
      <w:pPr>
        <w:rPr>
          <w:rFonts w:ascii="Times New Roman" w:hAnsi="Times New Roman" w:cs="Times New Roman"/>
          <w:sz w:val="28"/>
          <w:szCs w:val="28"/>
        </w:rPr>
      </w:pPr>
    </w:p>
    <w:sectPr w:rsidR="00866CBC" w:rsidRPr="001416CE" w:rsidSect="001416CE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93A"/>
    <w:multiLevelType w:val="multilevel"/>
    <w:tmpl w:val="DE60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CE"/>
    <w:rsid w:val="001416CE"/>
    <w:rsid w:val="00436A99"/>
    <w:rsid w:val="007C0C55"/>
    <w:rsid w:val="00866CBC"/>
    <w:rsid w:val="00CE055D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2021-01-16T07:28:00Z</cp:lastPrinted>
  <dcterms:created xsi:type="dcterms:W3CDTF">2021-01-16T07:24:00Z</dcterms:created>
  <dcterms:modified xsi:type="dcterms:W3CDTF">2021-01-16T07:30:00Z</dcterms:modified>
</cp:coreProperties>
</file>