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E" w:rsidRDefault="00D954FE" w:rsidP="00DC3347">
      <w:pPr>
        <w:pStyle w:val="a6"/>
        <w:rPr>
          <w:rFonts w:ascii="Times New Roman" w:hAnsi="Times New Roman"/>
          <w:sz w:val="24"/>
          <w:szCs w:val="24"/>
        </w:rPr>
      </w:pPr>
    </w:p>
    <w:p w:rsidR="00D954FE" w:rsidRDefault="00B8200F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</w:p>
    <w:p w:rsidR="00D954FE" w:rsidRDefault="00D954FE" w:rsidP="00D954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01.09.2020 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954FE" w:rsidRDefault="00D954FE" w:rsidP="00D954FE">
      <w:pPr>
        <w:pStyle w:val="ad"/>
        <w:spacing w:before="0" w:beforeAutospacing="0" w:after="0" w:afterAutospacing="0"/>
        <w:rPr>
          <w:rStyle w:val="af"/>
        </w:rPr>
      </w:pPr>
      <w:r>
        <w:rPr>
          <w:rStyle w:val="af"/>
        </w:rPr>
        <w:t xml:space="preserve">«О создании комиссии по вскрытию </w:t>
      </w:r>
    </w:p>
    <w:p w:rsidR="00D954FE" w:rsidRDefault="00D954FE" w:rsidP="00D954FE">
      <w:pPr>
        <w:pStyle w:val="ad"/>
        <w:spacing w:before="0" w:beforeAutospacing="0" w:after="0" w:afterAutospacing="0"/>
        <w:rPr>
          <w:rStyle w:val="af"/>
        </w:rPr>
      </w:pPr>
      <w:r>
        <w:rPr>
          <w:rStyle w:val="af"/>
        </w:rPr>
        <w:t>«Ящика доверия»»</w:t>
      </w:r>
    </w:p>
    <w:p w:rsidR="00D954FE" w:rsidRDefault="00D954FE" w:rsidP="00D95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54FE" w:rsidRDefault="00D954FE" w:rsidP="00D954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25 декабря 2008 года № 273 – Ф</w:t>
      </w:r>
      <w:r w:rsidR="00B8200F">
        <w:rPr>
          <w:rFonts w:ascii="Times New Roman" w:eastAsia="Times New Roman" w:hAnsi="Times New Roman" w:cs="Times New Roman"/>
          <w:sz w:val="24"/>
          <w:szCs w:val="24"/>
        </w:rPr>
        <w:t>З «О противодействии коррупции».</w:t>
      </w:r>
    </w:p>
    <w:p w:rsidR="00D954FE" w:rsidRDefault="00D954FE" w:rsidP="00D954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20.07.2012 года № 89-30 «О противодействии коррупции в </w:t>
      </w:r>
      <w:r w:rsidR="00B8200F">
        <w:rPr>
          <w:rFonts w:ascii="Times New Roman" w:hAnsi="Times New Roman" w:cs="Times New Roman"/>
          <w:sz w:val="24"/>
          <w:szCs w:val="24"/>
        </w:rPr>
        <w:t>Республики Ингушетия</w:t>
      </w:r>
      <w:r>
        <w:rPr>
          <w:rFonts w:ascii="Times New Roman" w:hAnsi="Times New Roman" w:cs="Times New Roman"/>
          <w:sz w:val="24"/>
          <w:szCs w:val="24"/>
        </w:rPr>
        <w:t>», Положения о «Ящике доверия», на основании Прото</w:t>
      </w:r>
      <w:r w:rsidR="00B8200F">
        <w:rPr>
          <w:rFonts w:ascii="Times New Roman" w:hAnsi="Times New Roman" w:cs="Times New Roman"/>
          <w:sz w:val="24"/>
          <w:szCs w:val="24"/>
        </w:rPr>
        <w:t>кола № 4 от 22.03.2020</w:t>
      </w:r>
      <w:r>
        <w:rPr>
          <w:rFonts w:ascii="Times New Roman" w:hAnsi="Times New Roman" w:cs="Times New Roman"/>
          <w:sz w:val="24"/>
          <w:szCs w:val="24"/>
        </w:rPr>
        <w:t xml:space="preserve"> г общего собрания трудового коллектива</w:t>
      </w:r>
    </w:p>
    <w:p w:rsidR="00D954FE" w:rsidRDefault="00D954FE" w:rsidP="00D954FE">
      <w:pPr>
        <w:pStyle w:val="ad"/>
        <w:jc w:val="center"/>
        <w:rPr>
          <w:b/>
        </w:rPr>
      </w:pPr>
      <w:r>
        <w:rPr>
          <w:b/>
        </w:rPr>
        <w:t>ПРИКАЗЫВАЮ:</w:t>
      </w:r>
    </w:p>
    <w:p w:rsidR="00D954FE" w:rsidRDefault="00D954FE" w:rsidP="00D954FE">
      <w:pPr>
        <w:pStyle w:val="ad"/>
        <w:numPr>
          <w:ilvl w:val="0"/>
          <w:numId w:val="44"/>
        </w:numPr>
        <w:ind w:left="0" w:firstLine="0"/>
      </w:pPr>
      <w:r>
        <w:t>Создать комиссию по вскрытию</w:t>
      </w:r>
      <w:r w:rsidR="00B8200F">
        <w:t xml:space="preserve"> «Ящика доверия» в ГБОУ «СОШ № 13</w:t>
      </w:r>
      <w:r>
        <w:t xml:space="preserve"> г. Назрань» (место размещение – фойе первого этажа це</w:t>
      </w:r>
      <w:r w:rsidR="00B8200F">
        <w:t>нтрального входа в ГБОУ «СОШ № 13</w:t>
      </w:r>
      <w:r>
        <w:t xml:space="preserve"> г. Назрань»).</w:t>
      </w:r>
    </w:p>
    <w:p w:rsidR="00D954FE" w:rsidRDefault="00D954FE" w:rsidP="00D954FE">
      <w:pPr>
        <w:pStyle w:val="ad"/>
        <w:numPr>
          <w:ilvl w:val="0"/>
          <w:numId w:val="44"/>
        </w:numPr>
        <w:ind w:left="0" w:firstLine="0"/>
      </w:pPr>
      <w:r>
        <w:t>Утвердить состав комиссии по вскрытию «Ящика доверия» и регистрации обращений по фактам коррупции в следующем составе:</w:t>
      </w:r>
    </w:p>
    <w:p w:rsidR="00D954FE" w:rsidRDefault="00D954FE" w:rsidP="00D954FE">
      <w:pPr>
        <w:pStyle w:val="ad"/>
        <w:spacing w:before="0" w:beforeAutospacing="0" w:after="0" w:afterAutospacing="0"/>
      </w:pPr>
      <w:r>
        <w:t xml:space="preserve">Председатель комиссии:  </w:t>
      </w:r>
      <w:r w:rsidR="00B8200F">
        <w:t>Мурзабекова Л.М.</w:t>
      </w:r>
      <w:r>
        <w:t xml:space="preserve"> –  заместитель директора по ВР;</w:t>
      </w:r>
    </w:p>
    <w:p w:rsidR="00D954FE" w:rsidRDefault="00D954FE" w:rsidP="00D954FE">
      <w:pPr>
        <w:pStyle w:val="ad"/>
        <w:spacing w:before="0" w:beforeAutospacing="0" w:after="0" w:afterAutospacing="0"/>
      </w:pPr>
      <w:r>
        <w:t>Члены комиссии:</w:t>
      </w:r>
    </w:p>
    <w:p w:rsidR="00B8200F" w:rsidRDefault="00B8200F" w:rsidP="00D954FE">
      <w:pPr>
        <w:pStyle w:val="ad"/>
        <w:spacing w:before="0" w:beforeAutospacing="0" w:after="0" w:afterAutospacing="0"/>
      </w:pPr>
      <w:r>
        <w:t>Мержоева М.</w:t>
      </w:r>
      <w:r w:rsidR="00D954FE">
        <w:t xml:space="preserve"> – социальный педагог;</w:t>
      </w:r>
    </w:p>
    <w:p w:rsidR="00D954FE" w:rsidRDefault="00D954FE" w:rsidP="00D954FE">
      <w:pPr>
        <w:pStyle w:val="ad"/>
        <w:spacing w:before="0" w:beforeAutospacing="0" w:after="0" w:afterAutospacing="0"/>
      </w:pPr>
      <w:r>
        <w:t xml:space="preserve"> </w:t>
      </w:r>
      <w:r w:rsidR="00B8200F">
        <w:t>Гагиев З.М.</w:t>
      </w:r>
      <w:r>
        <w:t>. – учитель истории религий.</w:t>
      </w:r>
    </w:p>
    <w:p w:rsidR="00D954FE" w:rsidRDefault="00D954FE" w:rsidP="00D954FE">
      <w:pPr>
        <w:pStyle w:val="ad"/>
      </w:pPr>
      <w:r>
        <w:t xml:space="preserve">3. Общий контроль за организацией работы по сбору и рассмотрению обращений граждан по фактам коррупции возложить на </w:t>
      </w:r>
      <w:r w:rsidR="00B8200F">
        <w:t>Мурзабекову Л.М.</w:t>
      </w:r>
      <w:r>
        <w:rPr>
          <w:lang w:eastAsia="zh-CN"/>
        </w:rPr>
        <w:tab/>
      </w:r>
      <w:r>
        <w:rPr>
          <w:lang w:eastAsia="zh-CN"/>
        </w:rPr>
        <w:tab/>
      </w:r>
    </w:p>
    <w:p w:rsidR="00D954FE" w:rsidRDefault="00D954FE" w:rsidP="00D954F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4.Контрользаисполнениемданногоприказаоставляюзасобой.</w:t>
      </w:r>
    </w:p>
    <w:p w:rsidR="00D954FE" w:rsidRDefault="00D954FE" w:rsidP="00D9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R Cyr MT" w:hAnsi="Times NR Cyr MT"/>
          <w:sz w:val="28"/>
          <w:szCs w:val="28"/>
        </w:rPr>
        <w:t xml:space="preserve">Директор                                                                              </w:t>
      </w:r>
      <w:r w:rsidR="00B8200F">
        <w:rPr>
          <w:rFonts w:ascii="Times NR Cyr MT" w:hAnsi="Times NR Cyr MT"/>
          <w:sz w:val="28"/>
          <w:szCs w:val="28"/>
        </w:rPr>
        <w:t xml:space="preserve">Ф.И.Инаркиева </w:t>
      </w: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1A07F4" w:rsidRDefault="00B8200F" w:rsidP="00B8200F">
      <w:pPr>
        <w:spacing w:after="0" w:line="240" w:lineRule="auto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Приказ №</w:t>
      </w:r>
    </w:p>
    <w:p w:rsidR="001A07F4" w:rsidRDefault="001A07F4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1.09.2020г.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954FE" w:rsidRDefault="00D954FE" w:rsidP="00D954FE">
      <w:pPr>
        <w:rPr>
          <w:b/>
          <w:sz w:val="24"/>
          <w:szCs w:val="24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 назначении ответственного лица</w:t>
      </w: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 выемку писем из ящика доверия»</w:t>
      </w: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ПРИКАЗЫВАЮ:</w:t>
      </w: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Назначить ответственным за выемку писем социального педагога </w:t>
      </w:r>
      <w:r w:rsidR="00B8200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Мержоеву М.</w:t>
      </w:r>
    </w:p>
    <w:p w:rsidR="00D954FE" w:rsidRDefault="00D954FE" w:rsidP="00D954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Контроль за исполнением настоящего приказа возложить на зам. директора по  ВР  </w:t>
      </w:r>
      <w:r w:rsidR="00B8200F">
        <w:rPr>
          <w:rFonts w:ascii="Times New Roman" w:eastAsia="Times New Roman" w:hAnsi="Times New Roman" w:cs="Times New Roman"/>
          <w:sz w:val="24"/>
          <w:szCs w:val="24"/>
          <w:lang w:eastAsia="zh-CN"/>
        </w:rPr>
        <w:t>Мурзабекову Л.М.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D954FE" w:rsidRDefault="00D954FE" w:rsidP="00D95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</w:p>
    <w:bookmarkEnd w:id="0"/>
    <w:p w:rsidR="00D954FE" w:rsidRDefault="00D954FE" w:rsidP="00D9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R Cyr MT" w:hAnsi="Times NR Cyr MT"/>
          <w:sz w:val="28"/>
          <w:szCs w:val="28"/>
        </w:rPr>
        <w:t xml:space="preserve">Директор                                                                              </w:t>
      </w:r>
      <w:r w:rsidR="00B8200F">
        <w:rPr>
          <w:rFonts w:ascii="Times NR Cyr MT" w:hAnsi="Times NR Cyr MT"/>
          <w:sz w:val="28"/>
          <w:szCs w:val="28"/>
        </w:rPr>
        <w:t xml:space="preserve">Ф.И. Инаркиева </w:t>
      </w:r>
    </w:p>
    <w:p w:rsidR="00D954FE" w:rsidRDefault="00D954FE" w:rsidP="00D9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D9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954FE" w:rsidRPr="004C4887" w:rsidRDefault="00D954FE" w:rsidP="0027161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sectPr w:rsidR="00D954FE" w:rsidRPr="004C4887" w:rsidSect="00627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B3" w:rsidRDefault="006F72B3" w:rsidP="00905541">
      <w:pPr>
        <w:spacing w:after="0" w:line="240" w:lineRule="auto"/>
      </w:pPr>
      <w:r>
        <w:separator/>
      </w:r>
    </w:p>
  </w:endnote>
  <w:endnote w:type="continuationSeparator" w:id="1">
    <w:p w:rsidR="006F72B3" w:rsidRDefault="006F72B3" w:rsidP="0090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B3" w:rsidRDefault="006F72B3" w:rsidP="00905541">
      <w:pPr>
        <w:spacing w:after="0" w:line="240" w:lineRule="auto"/>
      </w:pPr>
      <w:r>
        <w:separator/>
      </w:r>
    </w:p>
  </w:footnote>
  <w:footnote w:type="continuationSeparator" w:id="1">
    <w:p w:rsidR="006F72B3" w:rsidRDefault="006F72B3" w:rsidP="0090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 w:rsidP="00905541">
    <w:pPr>
      <w:keepNext/>
      <w:rPr>
        <w:b/>
        <w:sz w:val="36"/>
        <w:szCs w:val="3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-288290</wp:posOffset>
          </wp:positionV>
          <wp:extent cx="923925" cy="904875"/>
          <wp:effectExtent l="0" t="0" r="9525" b="9525"/>
          <wp:wrapNone/>
          <wp:docPr id="8" name="Рисунок 8" descr="Ingushetiia-respub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ushetiia-respublik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Республика Ингушетия                            Г1алг1ай Республика</w:t>
    </w:r>
  </w:p>
  <w:p w:rsidR="00812073" w:rsidRDefault="00812073" w:rsidP="00905541">
    <w:pPr>
      <w:keepNext/>
      <w:spacing w:after="0" w:line="240" w:lineRule="auto"/>
      <w:rPr>
        <w:rFonts w:ascii="Times New Roman" w:hAnsi="Times New Roman"/>
        <w:b/>
        <w:sz w:val="32"/>
        <w:szCs w:val="32"/>
      </w:rPr>
    </w:pPr>
  </w:p>
  <w:p w:rsidR="00812073" w:rsidRDefault="00812073" w:rsidP="00905541">
    <w:pPr>
      <w:keepNext/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Государственное Бюджетное общеобразовательное учреждение </w:t>
    </w:r>
  </w:p>
  <w:p w:rsidR="00812073" w:rsidRDefault="00812073" w:rsidP="00905541">
    <w:pPr>
      <w:keepNext/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«Средняя Общеобразовательная школа № 6 г. Назрань»</w:t>
    </w:r>
  </w:p>
  <w:p w:rsidR="00812073" w:rsidRDefault="00812073" w:rsidP="00905541">
    <w:pPr>
      <w:keepNext/>
      <w:pBdr>
        <w:bottom w:val="single" w:sz="12" w:space="1" w:color="auto"/>
      </w:pBdr>
      <w:spacing w:after="0" w:line="240" w:lineRule="auto"/>
      <w:jc w:val="center"/>
      <w:rPr>
        <w:rFonts w:ascii="Times New Roman" w:hAnsi="Times New Roman"/>
        <w:b/>
        <w:sz w:val="32"/>
        <w:szCs w:val="32"/>
      </w:rPr>
    </w:pPr>
  </w:p>
  <w:p w:rsidR="00812073" w:rsidRDefault="00812073" w:rsidP="00905541">
    <w:pPr>
      <w:keepNext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г. Назрань ул. Бакинская, 57                                                                                                  </w:t>
    </w:r>
  </w:p>
  <w:p w:rsidR="00812073" w:rsidRDefault="00812073" w:rsidP="00905541">
    <w:pPr>
      <w:pStyle w:val="1"/>
      <w:jc w:val="left"/>
      <w:rPr>
        <w:b w:val="0"/>
        <w:szCs w:val="28"/>
        <w:u w:val="single"/>
      </w:rPr>
    </w:pPr>
  </w:p>
  <w:p w:rsidR="00812073" w:rsidRDefault="00812073" w:rsidP="00905541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ПРИКАЗ</w:t>
    </w:r>
  </w:p>
  <w:p w:rsidR="00812073" w:rsidRDefault="0081207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73" w:rsidRDefault="008120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345"/>
    <w:multiLevelType w:val="hybridMultilevel"/>
    <w:tmpl w:val="1246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7B42"/>
    <w:multiLevelType w:val="singleLevel"/>
    <w:tmpl w:val="A7003C20"/>
    <w:lvl w:ilvl="0">
      <w:start w:val="1"/>
      <w:numFmt w:val="decimal"/>
      <w:lvlText w:val="1.%1."/>
      <w:legacy w:legacy="1" w:legacySpace="0" w:legacyIndent="5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835088"/>
    <w:multiLevelType w:val="hybridMultilevel"/>
    <w:tmpl w:val="346446D2"/>
    <w:lvl w:ilvl="0" w:tplc="CCD21AE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8D1A3F"/>
    <w:multiLevelType w:val="hybridMultilevel"/>
    <w:tmpl w:val="44B8C0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9D54B1"/>
    <w:multiLevelType w:val="singleLevel"/>
    <w:tmpl w:val="A558ACD0"/>
    <w:lvl w:ilvl="0">
      <w:start w:val="4"/>
      <w:numFmt w:val="decimal"/>
      <w:lvlText w:val="1.%1."/>
      <w:legacy w:legacy="1" w:legacySpace="0" w:legacyIndent="5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7013EA"/>
    <w:multiLevelType w:val="multilevel"/>
    <w:tmpl w:val="5F28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20B0E"/>
    <w:multiLevelType w:val="hybridMultilevel"/>
    <w:tmpl w:val="76AE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B0C"/>
    <w:multiLevelType w:val="hybridMultilevel"/>
    <w:tmpl w:val="EA80E4EE"/>
    <w:lvl w:ilvl="0" w:tplc="CAD290E4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F08D3"/>
    <w:multiLevelType w:val="hybridMultilevel"/>
    <w:tmpl w:val="237A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227A4"/>
    <w:multiLevelType w:val="hybridMultilevel"/>
    <w:tmpl w:val="E3329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72C3A"/>
    <w:multiLevelType w:val="hybridMultilevel"/>
    <w:tmpl w:val="6B0A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1766C"/>
    <w:multiLevelType w:val="hybridMultilevel"/>
    <w:tmpl w:val="1AF8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13767"/>
    <w:multiLevelType w:val="hybridMultilevel"/>
    <w:tmpl w:val="1F845C04"/>
    <w:lvl w:ilvl="0" w:tplc="1DA6D78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7D40362"/>
    <w:multiLevelType w:val="hybridMultilevel"/>
    <w:tmpl w:val="14BE0530"/>
    <w:lvl w:ilvl="0" w:tplc="2506C012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D67E9"/>
    <w:multiLevelType w:val="hybridMultilevel"/>
    <w:tmpl w:val="BD30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09E7"/>
    <w:multiLevelType w:val="hybridMultilevel"/>
    <w:tmpl w:val="951A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77013"/>
    <w:multiLevelType w:val="hybridMultilevel"/>
    <w:tmpl w:val="3926D616"/>
    <w:lvl w:ilvl="0" w:tplc="93F49A6A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C554F3"/>
    <w:multiLevelType w:val="hybridMultilevel"/>
    <w:tmpl w:val="6B0E8E6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424B6932"/>
    <w:multiLevelType w:val="hybridMultilevel"/>
    <w:tmpl w:val="AC4EBF96"/>
    <w:lvl w:ilvl="0" w:tplc="0F929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C723D5"/>
    <w:multiLevelType w:val="hybridMultilevel"/>
    <w:tmpl w:val="A4B400DE"/>
    <w:lvl w:ilvl="0" w:tplc="2D242382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FA6014"/>
    <w:multiLevelType w:val="hybridMultilevel"/>
    <w:tmpl w:val="39FE15A4"/>
    <w:lvl w:ilvl="0" w:tplc="DF8819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D9D4E97"/>
    <w:multiLevelType w:val="multilevel"/>
    <w:tmpl w:val="8B8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475708"/>
    <w:multiLevelType w:val="hybridMultilevel"/>
    <w:tmpl w:val="19984ED4"/>
    <w:lvl w:ilvl="0" w:tplc="7EAC2B5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06819"/>
    <w:multiLevelType w:val="multilevel"/>
    <w:tmpl w:val="3BAC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3D300B9"/>
    <w:multiLevelType w:val="multilevel"/>
    <w:tmpl w:val="E806F052"/>
    <w:lvl w:ilvl="0">
      <w:start w:val="22"/>
      <w:numFmt w:val="decimal"/>
      <w:lvlText w:val="%1"/>
      <w:lvlJc w:val="left"/>
      <w:pPr>
        <w:ind w:left="1080" w:hanging="1080"/>
      </w:pPr>
    </w:lvl>
    <w:lvl w:ilvl="1">
      <w:start w:val="3"/>
      <w:numFmt w:val="decimalZero"/>
      <w:lvlText w:val="%1.%2"/>
      <w:lvlJc w:val="left"/>
      <w:pPr>
        <w:ind w:left="1080" w:hanging="1080"/>
      </w:pPr>
    </w:lvl>
    <w:lvl w:ilvl="2">
      <w:start w:val="202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54690394"/>
    <w:multiLevelType w:val="hybridMultilevel"/>
    <w:tmpl w:val="044AC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D6D04"/>
    <w:multiLevelType w:val="hybridMultilevel"/>
    <w:tmpl w:val="897AABBC"/>
    <w:lvl w:ilvl="0" w:tplc="F9EED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70900"/>
    <w:multiLevelType w:val="hybridMultilevel"/>
    <w:tmpl w:val="013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409B1"/>
    <w:multiLevelType w:val="hybridMultilevel"/>
    <w:tmpl w:val="E79CE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1AE107"/>
    <w:multiLevelType w:val="singleLevel"/>
    <w:tmpl w:val="85FC7ED8"/>
    <w:lvl w:ilvl="0">
      <w:start w:val="1"/>
      <w:numFmt w:val="decimal"/>
      <w:lvlText w:val="%1."/>
      <w:lvlJc w:val="left"/>
      <w:pPr>
        <w:tabs>
          <w:tab w:val="num" w:pos="540"/>
        </w:tabs>
        <w:ind w:left="420" w:hanging="42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0">
    <w:nsid w:val="633F41A0"/>
    <w:multiLevelType w:val="hybridMultilevel"/>
    <w:tmpl w:val="B936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F8819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8A55263"/>
    <w:multiLevelType w:val="hybridMultilevel"/>
    <w:tmpl w:val="BFF48172"/>
    <w:lvl w:ilvl="0" w:tplc="9B802BE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3125A8"/>
    <w:multiLevelType w:val="hybridMultilevel"/>
    <w:tmpl w:val="89761D4A"/>
    <w:lvl w:ilvl="0" w:tplc="DF8819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741994"/>
    <w:multiLevelType w:val="multilevel"/>
    <w:tmpl w:val="135A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B7670"/>
    <w:multiLevelType w:val="hybridMultilevel"/>
    <w:tmpl w:val="A056AF92"/>
    <w:lvl w:ilvl="0" w:tplc="9F0C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E4448"/>
    <w:multiLevelType w:val="hybridMultilevel"/>
    <w:tmpl w:val="C36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571CE"/>
    <w:multiLevelType w:val="hybridMultilevel"/>
    <w:tmpl w:val="E98E7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15BFF"/>
    <w:multiLevelType w:val="hybridMultilevel"/>
    <w:tmpl w:val="2322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E7FFE"/>
    <w:multiLevelType w:val="hybridMultilevel"/>
    <w:tmpl w:val="B774755A"/>
    <w:lvl w:ilvl="0" w:tplc="1DFA7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33"/>
  </w:num>
  <w:num w:numId="24">
    <w:abstractNumId w:val="1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  <w:num w:numId="37">
    <w:abstractNumId w:val="7"/>
  </w:num>
  <w:num w:numId="38">
    <w:abstractNumId w:val="16"/>
  </w:num>
  <w:num w:numId="39">
    <w:abstractNumId w:val="31"/>
  </w:num>
  <w:num w:numId="40">
    <w:abstractNumId w:val="10"/>
  </w:num>
  <w:num w:numId="41">
    <w:abstractNumId w:val="35"/>
  </w:num>
  <w:num w:numId="42">
    <w:abstractNumId w:val="24"/>
    <w:lvlOverride w:ilvl="0">
      <w:startOverride w:val="22"/>
    </w:lvlOverride>
    <w:lvlOverride w:ilvl="1">
      <w:startOverride w:val="3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7E9"/>
    <w:rsid w:val="00000438"/>
    <w:rsid w:val="00011BBE"/>
    <w:rsid w:val="00032518"/>
    <w:rsid w:val="00084975"/>
    <w:rsid w:val="000A2610"/>
    <w:rsid w:val="000C7C7D"/>
    <w:rsid w:val="00107EFB"/>
    <w:rsid w:val="0013669C"/>
    <w:rsid w:val="0014076C"/>
    <w:rsid w:val="00175714"/>
    <w:rsid w:val="001A07F4"/>
    <w:rsid w:val="001A6744"/>
    <w:rsid w:val="001B05C0"/>
    <w:rsid w:val="001B2648"/>
    <w:rsid w:val="001C4AE6"/>
    <w:rsid w:val="001E18DB"/>
    <w:rsid w:val="0020770B"/>
    <w:rsid w:val="00234B9D"/>
    <w:rsid w:val="0023557A"/>
    <w:rsid w:val="0025554C"/>
    <w:rsid w:val="00265D20"/>
    <w:rsid w:val="00271618"/>
    <w:rsid w:val="00290C4D"/>
    <w:rsid w:val="00296DF5"/>
    <w:rsid w:val="002A65DE"/>
    <w:rsid w:val="002A6E14"/>
    <w:rsid w:val="003563FA"/>
    <w:rsid w:val="00365963"/>
    <w:rsid w:val="00377C05"/>
    <w:rsid w:val="003A36C0"/>
    <w:rsid w:val="003A5531"/>
    <w:rsid w:val="003B26B8"/>
    <w:rsid w:val="003E5ABE"/>
    <w:rsid w:val="003F3633"/>
    <w:rsid w:val="004055D6"/>
    <w:rsid w:val="00420D9A"/>
    <w:rsid w:val="00435583"/>
    <w:rsid w:val="00456D6F"/>
    <w:rsid w:val="00465452"/>
    <w:rsid w:val="00475090"/>
    <w:rsid w:val="004A1D7F"/>
    <w:rsid w:val="004C4887"/>
    <w:rsid w:val="004F7D71"/>
    <w:rsid w:val="00513789"/>
    <w:rsid w:val="00540697"/>
    <w:rsid w:val="00563246"/>
    <w:rsid w:val="0062703C"/>
    <w:rsid w:val="006827FE"/>
    <w:rsid w:val="006851B4"/>
    <w:rsid w:val="0069679F"/>
    <w:rsid w:val="006A68B4"/>
    <w:rsid w:val="006D5E9A"/>
    <w:rsid w:val="006F72B3"/>
    <w:rsid w:val="00711825"/>
    <w:rsid w:val="007133A8"/>
    <w:rsid w:val="0076194B"/>
    <w:rsid w:val="007768CD"/>
    <w:rsid w:val="007A5285"/>
    <w:rsid w:val="007A77ED"/>
    <w:rsid w:val="007C7D81"/>
    <w:rsid w:val="00811CFA"/>
    <w:rsid w:val="00812073"/>
    <w:rsid w:val="00812B3A"/>
    <w:rsid w:val="00815A3F"/>
    <w:rsid w:val="0084304F"/>
    <w:rsid w:val="00854F34"/>
    <w:rsid w:val="008A7EE7"/>
    <w:rsid w:val="008B64CF"/>
    <w:rsid w:val="008C04A7"/>
    <w:rsid w:val="008F10E0"/>
    <w:rsid w:val="00905541"/>
    <w:rsid w:val="009439F1"/>
    <w:rsid w:val="00951E6D"/>
    <w:rsid w:val="0095587F"/>
    <w:rsid w:val="0096352D"/>
    <w:rsid w:val="009644FA"/>
    <w:rsid w:val="009831B3"/>
    <w:rsid w:val="009A3E12"/>
    <w:rsid w:val="009A475F"/>
    <w:rsid w:val="009A528D"/>
    <w:rsid w:val="009D70CA"/>
    <w:rsid w:val="00A31EC5"/>
    <w:rsid w:val="00A365E3"/>
    <w:rsid w:val="00A40F18"/>
    <w:rsid w:val="00A90E74"/>
    <w:rsid w:val="00AA2C2C"/>
    <w:rsid w:val="00AB256F"/>
    <w:rsid w:val="00AB3D90"/>
    <w:rsid w:val="00AD5F57"/>
    <w:rsid w:val="00AD7EE0"/>
    <w:rsid w:val="00B3788D"/>
    <w:rsid w:val="00B45E3F"/>
    <w:rsid w:val="00B56F6C"/>
    <w:rsid w:val="00B8200F"/>
    <w:rsid w:val="00B86773"/>
    <w:rsid w:val="00B87F57"/>
    <w:rsid w:val="00BB5433"/>
    <w:rsid w:val="00C034AD"/>
    <w:rsid w:val="00C31407"/>
    <w:rsid w:val="00C8164F"/>
    <w:rsid w:val="00C96FFC"/>
    <w:rsid w:val="00CA1AE9"/>
    <w:rsid w:val="00CB160A"/>
    <w:rsid w:val="00CE68F7"/>
    <w:rsid w:val="00CF2BB5"/>
    <w:rsid w:val="00D137AB"/>
    <w:rsid w:val="00D237E9"/>
    <w:rsid w:val="00D7514B"/>
    <w:rsid w:val="00D954FE"/>
    <w:rsid w:val="00DB0E2E"/>
    <w:rsid w:val="00DC2435"/>
    <w:rsid w:val="00DC3347"/>
    <w:rsid w:val="00DD0279"/>
    <w:rsid w:val="00DF253A"/>
    <w:rsid w:val="00DF45A4"/>
    <w:rsid w:val="00E006E1"/>
    <w:rsid w:val="00E31239"/>
    <w:rsid w:val="00E4454D"/>
    <w:rsid w:val="00E77E3A"/>
    <w:rsid w:val="00E8080E"/>
    <w:rsid w:val="00E87555"/>
    <w:rsid w:val="00EA048E"/>
    <w:rsid w:val="00EA1C8A"/>
    <w:rsid w:val="00EA6E2A"/>
    <w:rsid w:val="00EB3577"/>
    <w:rsid w:val="00EC35C8"/>
    <w:rsid w:val="00ED6EC6"/>
    <w:rsid w:val="00F026B3"/>
    <w:rsid w:val="00F21EB3"/>
    <w:rsid w:val="00F66D96"/>
    <w:rsid w:val="00F87711"/>
    <w:rsid w:val="00FA12B7"/>
    <w:rsid w:val="00FB4639"/>
    <w:rsid w:val="00FC0235"/>
    <w:rsid w:val="00FC4E5B"/>
    <w:rsid w:val="00FD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8"/>
  </w:style>
  <w:style w:type="paragraph" w:styleId="1">
    <w:name w:val="heading 1"/>
    <w:basedOn w:val="a"/>
    <w:next w:val="a"/>
    <w:link w:val="10"/>
    <w:qFormat/>
    <w:rsid w:val="00E77E3A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0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E3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77E3A"/>
    <w:pPr>
      <w:spacing w:after="0" w:line="240" w:lineRule="auto"/>
      <w:ind w:left="720"/>
      <w:contextualSpacing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0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90554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05541"/>
  </w:style>
  <w:style w:type="paragraph" w:styleId="a8">
    <w:name w:val="header"/>
    <w:basedOn w:val="a"/>
    <w:link w:val="a9"/>
    <w:uiPriority w:val="99"/>
    <w:unhideWhenUsed/>
    <w:rsid w:val="009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541"/>
  </w:style>
  <w:style w:type="paragraph" w:styleId="aa">
    <w:name w:val="footer"/>
    <w:basedOn w:val="a"/>
    <w:link w:val="ab"/>
    <w:uiPriority w:val="99"/>
    <w:unhideWhenUsed/>
    <w:rsid w:val="009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541"/>
  </w:style>
  <w:style w:type="character" w:customStyle="1" w:styleId="a7">
    <w:name w:val="Без интервала Знак"/>
    <w:basedOn w:val="a0"/>
    <w:link w:val="a6"/>
    <w:uiPriority w:val="1"/>
    <w:locked/>
    <w:rsid w:val="006827FE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68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6827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(Web)"/>
    <w:basedOn w:val="a"/>
    <w:uiPriority w:val="99"/>
    <w:unhideWhenUsed/>
    <w:rsid w:val="006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1182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C02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semiHidden/>
    <w:unhideWhenUsed/>
    <w:rsid w:val="00FC0235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C02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C0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locked/>
    <w:rsid w:val="00011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11BBE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locked/>
    <w:rsid w:val="00011BB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1BBE"/>
    <w:pPr>
      <w:widowControl w:val="0"/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styleId="af">
    <w:name w:val="Strong"/>
    <w:basedOn w:val="a0"/>
    <w:uiPriority w:val="22"/>
    <w:qFormat/>
    <w:rsid w:val="00812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8"/>
  </w:style>
  <w:style w:type="paragraph" w:styleId="1">
    <w:name w:val="heading 1"/>
    <w:basedOn w:val="a"/>
    <w:next w:val="a"/>
    <w:link w:val="10"/>
    <w:qFormat/>
    <w:rsid w:val="00E77E3A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0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E3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77E3A"/>
    <w:pPr>
      <w:spacing w:after="0" w:line="240" w:lineRule="auto"/>
      <w:ind w:left="720"/>
      <w:contextualSpacing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0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link w:val="a7"/>
    <w:uiPriority w:val="1"/>
    <w:qFormat/>
    <w:rsid w:val="0090554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05541"/>
  </w:style>
  <w:style w:type="paragraph" w:styleId="a8">
    <w:name w:val="header"/>
    <w:basedOn w:val="a"/>
    <w:link w:val="a9"/>
    <w:uiPriority w:val="99"/>
    <w:unhideWhenUsed/>
    <w:rsid w:val="009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541"/>
  </w:style>
  <w:style w:type="paragraph" w:styleId="aa">
    <w:name w:val="footer"/>
    <w:basedOn w:val="a"/>
    <w:link w:val="ab"/>
    <w:uiPriority w:val="99"/>
    <w:unhideWhenUsed/>
    <w:rsid w:val="009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541"/>
  </w:style>
  <w:style w:type="character" w:customStyle="1" w:styleId="a7">
    <w:name w:val="Без интервала Знак"/>
    <w:basedOn w:val="a0"/>
    <w:link w:val="a6"/>
    <w:uiPriority w:val="1"/>
    <w:locked/>
    <w:rsid w:val="006827FE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68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6827F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rmal (Web)"/>
    <w:basedOn w:val="a"/>
    <w:uiPriority w:val="99"/>
    <w:unhideWhenUsed/>
    <w:rsid w:val="006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1182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C02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semiHidden/>
    <w:unhideWhenUsed/>
    <w:rsid w:val="00FC0235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C02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C0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locked/>
    <w:rsid w:val="00011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11BBE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locked/>
    <w:rsid w:val="00011BB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1BBE"/>
    <w:pPr>
      <w:widowControl w:val="0"/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styleId="af">
    <w:name w:val="Strong"/>
    <w:basedOn w:val="a0"/>
    <w:uiPriority w:val="22"/>
    <w:qFormat/>
    <w:rsid w:val="00812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7CF5-1B62-4604-8848-E69CB58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кке55</dc:creator>
  <cp:lastModifiedBy>user</cp:lastModifiedBy>
  <cp:revision>2</cp:revision>
  <cp:lastPrinted>2020-11-27T09:49:00Z</cp:lastPrinted>
  <dcterms:created xsi:type="dcterms:W3CDTF">2020-12-02T08:19:00Z</dcterms:created>
  <dcterms:modified xsi:type="dcterms:W3CDTF">2020-12-02T08:19:00Z</dcterms:modified>
</cp:coreProperties>
</file>